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485C">
        <w:rPr>
          <w:rFonts w:ascii="Arial" w:hAnsi="Arial" w:cs="Arial"/>
          <w:b/>
          <w:bCs/>
        </w:rPr>
        <w:t>Mustertext für Informationspflicht bei Erhebung von personenbezogenen</w:t>
      </w:r>
      <w:r w:rsidR="008A485C" w:rsidRPr="008A485C">
        <w:rPr>
          <w:rFonts w:ascii="Arial" w:hAnsi="Arial" w:cs="Arial"/>
          <w:b/>
          <w:bCs/>
        </w:rPr>
        <w:t xml:space="preserve"> </w:t>
      </w:r>
      <w:r w:rsidRPr="008A485C">
        <w:rPr>
          <w:rFonts w:ascii="Arial" w:hAnsi="Arial" w:cs="Arial"/>
          <w:b/>
          <w:bCs/>
        </w:rPr>
        <w:t>Daten gemäß Art. 13 DS-GVO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485C">
        <w:rPr>
          <w:rFonts w:ascii="Arial" w:hAnsi="Arial" w:cs="Arial"/>
          <w:b/>
          <w:bCs/>
        </w:rPr>
        <w:t>1. Name und Kontaktdaten des Verantwortlichen sowie gegebenenfalls</w:t>
      </w:r>
      <w:r w:rsidR="008A485C" w:rsidRPr="008A485C">
        <w:rPr>
          <w:rFonts w:ascii="Arial" w:hAnsi="Arial" w:cs="Arial"/>
          <w:b/>
          <w:bCs/>
        </w:rPr>
        <w:t xml:space="preserve"> </w:t>
      </w:r>
      <w:r w:rsidRPr="008A485C">
        <w:rPr>
          <w:rFonts w:ascii="Arial" w:hAnsi="Arial" w:cs="Arial"/>
          <w:b/>
          <w:bCs/>
        </w:rPr>
        <w:t>seines Vertreters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 xml:space="preserve">Verantwortlicher im Sinne des Art. 13 Abs. 1 </w:t>
      </w:r>
      <w:proofErr w:type="spellStart"/>
      <w:r w:rsidRPr="008A485C">
        <w:rPr>
          <w:rFonts w:ascii="Arial" w:hAnsi="Arial" w:cs="Arial"/>
        </w:rPr>
        <w:t>lit</w:t>
      </w:r>
      <w:proofErr w:type="spellEnd"/>
      <w:r w:rsidRPr="008A485C">
        <w:rPr>
          <w:rFonts w:ascii="Arial" w:hAnsi="Arial" w:cs="Arial"/>
        </w:rPr>
        <w:t>. a) DS-GVO ist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Name Verein: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Straße: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PLZ, Ort: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Tel.: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E-Mail: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Vorstand: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485C">
        <w:rPr>
          <w:rFonts w:ascii="Arial" w:hAnsi="Arial" w:cs="Arial"/>
          <w:b/>
          <w:bCs/>
        </w:rPr>
        <w:t>2. Kontaktdaten des Datenschutzbeauftragten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Die Kontaktdaten des Datenschutzbeauftragten müssen selbstverständlich</w:t>
      </w:r>
      <w:r w:rsidR="008A485C" w:rsidRP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nur dann angegeben werden, wenn ein solcher benannt ist. Ausreichend</w:t>
      </w:r>
      <w:r w:rsidR="008A485C" w:rsidRP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ist hierbei die Angabe eines Funktionspostfachs.</w:t>
      </w:r>
    </w:p>
    <w:p w:rsidR="0008391B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  <w:i/>
          <w:iCs/>
        </w:rPr>
        <w:t xml:space="preserve">Formulierungsbeispiel: </w:t>
      </w:r>
      <w:r w:rsidRPr="008A485C">
        <w:rPr>
          <w:rFonts w:ascii="Arial" w:hAnsi="Arial" w:cs="Arial"/>
        </w:rPr>
        <w:t>Unseren Datenschutzbeauftragten erreichen Sie</w:t>
      </w:r>
      <w:r w:rsidR="008A485C" w:rsidRP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unter folgender E-Mail-Adresse: Datenschutzbeauftragter@Musterverein.</w:t>
      </w:r>
      <w:r w:rsidR="008A485C" w:rsidRPr="008A485C">
        <w:rPr>
          <w:rFonts w:ascii="Arial" w:hAnsi="Arial" w:cs="Arial"/>
        </w:rPr>
        <w:t>d</w:t>
      </w:r>
      <w:r w:rsidRPr="008A485C">
        <w:rPr>
          <w:rFonts w:ascii="Arial" w:hAnsi="Arial" w:cs="Arial"/>
        </w:rPr>
        <w:t>e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485C">
        <w:rPr>
          <w:rFonts w:ascii="Arial" w:hAnsi="Arial" w:cs="Arial"/>
          <w:b/>
          <w:bCs/>
          <w:color w:val="000000"/>
        </w:rPr>
        <w:t>3. Zwecke und Rechtsgrundlage der Verarbeitung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Formulierungsbeispiele (die im Folgenden genannten Zwecke sind nur beispielhaft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und nicht abschließend):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Der Musterverein verarbeitet folgende personenbezogene Daten: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Zum Zwecke der Mitgliederverwaltung werden der Name, Vorname,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Feuerwehr/Abteilung verarbeitet (ggf. sind weitere Daten, die im konkreten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Fall verarbeitet werden, zu nennen). Die Rechtsgrundlage hierfür ist Art. 6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 xml:space="preserve">Abs. 1 S. 1 </w:t>
      </w:r>
      <w:proofErr w:type="spellStart"/>
      <w:r w:rsidRPr="008A485C">
        <w:rPr>
          <w:rFonts w:ascii="Arial" w:hAnsi="Arial" w:cs="Arial"/>
          <w:i/>
          <w:iCs/>
          <w:color w:val="000000"/>
        </w:rPr>
        <w:t>lit</w:t>
      </w:r>
      <w:proofErr w:type="spellEnd"/>
      <w:r w:rsidRPr="008A485C">
        <w:rPr>
          <w:rFonts w:ascii="Arial" w:hAnsi="Arial" w:cs="Arial"/>
          <w:i/>
          <w:iCs/>
          <w:color w:val="000000"/>
        </w:rPr>
        <w:t>. b) DS-GVO.</w:t>
      </w:r>
    </w:p>
    <w:p w:rsidR="008C3859" w:rsidRPr="008A485C" w:rsidRDefault="008C3859" w:rsidP="008A48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Zum Zwecke der Beitragsverwaltung wird die Bankverbindung verarbeitet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(ggf. sind weitere Daten, die im konkreten Fall verarbeitet werden, zu nennen).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 xml:space="preserve">Die Rechtsgrundlage hierfür ist Art. 6 Abs. 1 S. 1 </w:t>
      </w:r>
      <w:proofErr w:type="spellStart"/>
      <w:r w:rsidRPr="008A485C">
        <w:rPr>
          <w:rFonts w:ascii="Arial" w:hAnsi="Arial" w:cs="Arial"/>
          <w:i/>
          <w:iCs/>
          <w:color w:val="000000"/>
        </w:rPr>
        <w:t>lit</w:t>
      </w:r>
      <w:proofErr w:type="spellEnd"/>
      <w:r w:rsidRPr="008A485C">
        <w:rPr>
          <w:rFonts w:ascii="Arial" w:hAnsi="Arial" w:cs="Arial"/>
          <w:i/>
          <w:iCs/>
          <w:color w:val="000000"/>
        </w:rPr>
        <w:t>. b) DS-GVO.</w:t>
      </w:r>
    </w:p>
    <w:p w:rsidR="008C3859" w:rsidRPr="008A485C" w:rsidRDefault="008A485C" w:rsidP="008A48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</w:t>
      </w:r>
      <w:r w:rsidR="008C3859" w:rsidRPr="008A485C">
        <w:rPr>
          <w:rFonts w:ascii="Arial" w:hAnsi="Arial" w:cs="Arial"/>
          <w:i/>
          <w:iCs/>
          <w:color w:val="000000"/>
        </w:rPr>
        <w:t>um Zwecke der Lohnabrechnung werden von den Beschäftigten des</w:t>
      </w:r>
      <w:r w:rsidRPr="008A485C">
        <w:rPr>
          <w:rFonts w:ascii="Arial" w:hAnsi="Arial" w:cs="Arial"/>
          <w:i/>
          <w:iCs/>
          <w:color w:val="000000"/>
        </w:rPr>
        <w:t xml:space="preserve"> </w:t>
      </w:r>
      <w:r w:rsidR="008C3859" w:rsidRPr="008A485C">
        <w:rPr>
          <w:rFonts w:ascii="Arial" w:hAnsi="Arial" w:cs="Arial"/>
          <w:i/>
          <w:iCs/>
          <w:color w:val="000000"/>
        </w:rPr>
        <w:t>Mustervereins der Name, der Vorname, die Adresse, ggf. die Religionszugehörigkeit,</w:t>
      </w:r>
      <w:r w:rsidRPr="008A485C">
        <w:rPr>
          <w:rFonts w:ascii="Arial" w:hAnsi="Arial" w:cs="Arial"/>
          <w:i/>
          <w:iCs/>
          <w:color w:val="000000"/>
        </w:rPr>
        <w:t xml:space="preserve"> </w:t>
      </w:r>
      <w:r w:rsidR="008C3859" w:rsidRPr="008A485C">
        <w:rPr>
          <w:rFonts w:ascii="Arial" w:hAnsi="Arial" w:cs="Arial"/>
          <w:i/>
          <w:iCs/>
          <w:color w:val="000000"/>
        </w:rPr>
        <w:t>Steuernummer verarbeitet (ggf. sind weitere Daten, die im</w:t>
      </w:r>
      <w:r w:rsidRPr="008A485C">
        <w:rPr>
          <w:rFonts w:ascii="Arial" w:hAnsi="Arial" w:cs="Arial"/>
          <w:i/>
          <w:iCs/>
          <w:color w:val="000000"/>
        </w:rPr>
        <w:t xml:space="preserve"> </w:t>
      </w:r>
      <w:r w:rsidR="008C3859" w:rsidRPr="008A485C">
        <w:rPr>
          <w:rFonts w:ascii="Arial" w:hAnsi="Arial" w:cs="Arial"/>
          <w:i/>
          <w:iCs/>
          <w:color w:val="000000"/>
        </w:rPr>
        <w:t>konkreten Fall verarbeitet werden, zu nennen). Die Rechtsgrundlage hierfür</w:t>
      </w:r>
      <w:r w:rsidRPr="008A485C">
        <w:rPr>
          <w:rFonts w:ascii="Arial" w:hAnsi="Arial" w:cs="Arial"/>
          <w:i/>
          <w:iCs/>
          <w:color w:val="000000"/>
        </w:rPr>
        <w:t xml:space="preserve"> </w:t>
      </w:r>
      <w:r w:rsidR="008C3859" w:rsidRPr="008A485C">
        <w:rPr>
          <w:rFonts w:ascii="Arial" w:hAnsi="Arial" w:cs="Arial"/>
          <w:i/>
          <w:iCs/>
          <w:color w:val="000000"/>
        </w:rPr>
        <w:t xml:space="preserve">ist Art. 6 Abs. 1 S. 1 </w:t>
      </w:r>
      <w:proofErr w:type="spellStart"/>
      <w:r w:rsidR="008C3859" w:rsidRPr="008A485C">
        <w:rPr>
          <w:rFonts w:ascii="Arial" w:hAnsi="Arial" w:cs="Arial"/>
          <w:i/>
          <w:iCs/>
          <w:color w:val="000000"/>
        </w:rPr>
        <w:t>lit</w:t>
      </w:r>
      <w:proofErr w:type="spellEnd"/>
      <w:r w:rsidR="008C3859" w:rsidRPr="008A485C">
        <w:rPr>
          <w:rFonts w:ascii="Arial" w:hAnsi="Arial" w:cs="Arial"/>
          <w:i/>
          <w:iCs/>
          <w:color w:val="000000"/>
        </w:rPr>
        <w:t>. b) DS-GVO.</w:t>
      </w:r>
    </w:p>
    <w:p w:rsidR="008A485C" w:rsidRPr="008A485C" w:rsidRDefault="008C3859" w:rsidP="008A48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Zum Zwecke der Außendarstellung werden Fotos der Mitglieder/von Veranstaltungen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auf der Vereinswebseite www.Musterverein.de veröffentlicht.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 xml:space="preserve">Die Rechtsgrundlage hierfür ist Art. 6 Abs. 1 S. 1 </w:t>
      </w:r>
      <w:proofErr w:type="spellStart"/>
      <w:r w:rsidRPr="008A485C">
        <w:rPr>
          <w:rFonts w:ascii="Arial" w:hAnsi="Arial" w:cs="Arial"/>
          <w:i/>
          <w:iCs/>
          <w:color w:val="000000"/>
        </w:rPr>
        <w:t>lit</w:t>
      </w:r>
      <w:proofErr w:type="spellEnd"/>
      <w:r w:rsidRPr="008A485C">
        <w:rPr>
          <w:rFonts w:ascii="Arial" w:hAnsi="Arial" w:cs="Arial"/>
          <w:i/>
          <w:iCs/>
          <w:color w:val="000000"/>
        </w:rPr>
        <w:t>. a) DS-GVO.</w:t>
      </w:r>
    </w:p>
    <w:p w:rsidR="008C3859" w:rsidRPr="008A485C" w:rsidRDefault="008C3859" w:rsidP="008A485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Zum Zwecke der Eigenwerbung des Mustervereins wird Werbung an die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E-Mail-Adresse der Mitglieder versendet. Die Rechtsgrundlage hierfür ist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 xml:space="preserve">Art. 6 Abs. 1 S. 1 </w:t>
      </w:r>
      <w:proofErr w:type="spellStart"/>
      <w:r w:rsidRPr="008A485C">
        <w:rPr>
          <w:rFonts w:ascii="Arial" w:hAnsi="Arial" w:cs="Arial"/>
          <w:i/>
          <w:iCs/>
          <w:color w:val="000000"/>
        </w:rPr>
        <w:t>lit</w:t>
      </w:r>
      <w:proofErr w:type="spellEnd"/>
      <w:r w:rsidRPr="008A485C">
        <w:rPr>
          <w:rFonts w:ascii="Arial" w:hAnsi="Arial" w:cs="Arial"/>
          <w:i/>
          <w:iCs/>
          <w:color w:val="000000"/>
        </w:rPr>
        <w:t>. f) DS-GVO.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485C">
        <w:rPr>
          <w:rFonts w:ascii="Arial" w:hAnsi="Arial" w:cs="Arial"/>
          <w:b/>
          <w:bCs/>
          <w:color w:val="000000"/>
        </w:rPr>
        <w:t>4. Berechtigte Interessen des Verbandes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Formulierungsbeispiele für berechtigte Interessen (nicht abschließend):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Der Musterverein übermittelt ohne vertragliche oder sonstige Verpflichtung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auf freiwilliger Basis Mitgliederlisten an den Dachverband … (konkret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benennen, z.B. Beispiel Landesfeuerwehrverband Baden-Württemberg), um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(Grund für das Interesse der Datenübermittlung nennen).</w:t>
      </w:r>
    </w:p>
    <w:p w:rsidR="008C3859" w:rsidRPr="008A485C" w:rsidRDefault="008C3859" w:rsidP="008A48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Der Musterverein hat als Gegenleistung für das Sponsoring ein berechtigtes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Interesse daran, an den Sponsor X (konkret benennen) den Namen, die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Adressen sowie die E-Mail-Adresse der Mitglieder zum Zwecke der Werbung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zu übermitteln. Das Vereinsmitglied kann dieser Übermittlung jederzeit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 xml:space="preserve">widersprechen; im Falle eines </w:t>
      </w:r>
      <w:r w:rsidRPr="008A485C">
        <w:rPr>
          <w:rFonts w:ascii="Arial" w:hAnsi="Arial" w:cs="Arial"/>
          <w:i/>
          <w:iCs/>
          <w:color w:val="000000"/>
        </w:rPr>
        <w:lastRenderedPageBreak/>
        <w:t>Widerspruches werden seine personenbezogenen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Daten auf der zu übermittelnden Liste geschwärzt.</w:t>
      </w:r>
    </w:p>
    <w:p w:rsidR="008C3859" w:rsidRPr="008A485C" w:rsidRDefault="008C3859" w:rsidP="008A48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Der Musterverein hat ein berechtigtes Interesse daran, personenbezogene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Daten Dritter, die dem Verein bekannt sind (etwa von Personen, die an Veranstaltungen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des Verbandes teilnehmen), zum Zwecke der Eigenwerbung</w:t>
      </w:r>
    </w:p>
    <w:p w:rsidR="008C3859" w:rsidRPr="008A485C" w:rsidRDefault="008C3859" w:rsidP="008A485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zu verarbeiten.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485C">
        <w:rPr>
          <w:rFonts w:ascii="Arial" w:hAnsi="Arial" w:cs="Arial"/>
          <w:b/>
          <w:bCs/>
          <w:color w:val="000000"/>
        </w:rPr>
        <w:t>5. Empfänger der personenbezogenen Daten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Formulierungsbeispiele (nicht abschließend):</w:t>
      </w:r>
    </w:p>
    <w:p w:rsid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8C3859" w:rsidRPr="008A485C" w:rsidRDefault="008C3859" w:rsidP="008A48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8A485C">
        <w:rPr>
          <w:rFonts w:ascii="Arial" w:hAnsi="Arial" w:cs="Arial"/>
          <w:i/>
          <w:iCs/>
          <w:color w:val="000000"/>
        </w:rPr>
        <w:t>Als Mitglied des Muster-Kreisverbandes … (Verband konkret benennen)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ist der Verein verpflichtet, seine Mitglieder an den Verband zu melden.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Übermittelt werden dabei Name, Adresse, … (Daten bitte konkret nennen).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Bei Mitgliedern mit besonderen Aufgaben (z.B. Vorstandsmitglieder) wird</w:t>
      </w:r>
      <w:r w:rsidR="008A485C" w:rsidRPr="008A485C">
        <w:rPr>
          <w:rFonts w:ascii="Arial" w:hAnsi="Arial" w:cs="Arial"/>
          <w:i/>
          <w:iCs/>
          <w:color w:val="000000"/>
        </w:rPr>
        <w:t xml:space="preserve"> </w:t>
      </w:r>
      <w:r w:rsidRPr="008A485C">
        <w:rPr>
          <w:rFonts w:ascii="Arial" w:hAnsi="Arial" w:cs="Arial"/>
          <w:i/>
          <w:iCs/>
          <w:color w:val="000000"/>
        </w:rPr>
        <w:t>zusätzlich die Bezeichnung ihrer Funktion im Verein übermittelt.</w:t>
      </w:r>
    </w:p>
    <w:p w:rsidR="008C3859" w:rsidRPr="008A485C" w:rsidRDefault="008C3859" w:rsidP="008A48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  <w:color w:val="000000"/>
        </w:rPr>
        <w:t>Der Musterverband hat einen Kooperationsvertrag mit ... (Name des ko</w:t>
      </w:r>
      <w:r w:rsidRPr="008A485C">
        <w:rPr>
          <w:rFonts w:ascii="Arial" w:hAnsi="Arial" w:cs="Arial"/>
          <w:i/>
          <w:iCs/>
        </w:rPr>
        <w:t>operierenden Unternehmens) abgeschlossen. Hierfür übermittelt er einmal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im Jahr eine vollständige Liste der Mitglieder an ... (Name des kooperierenden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Unternehmens), die den Namen, die Adresse und das Geburtsjahr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enthält.</w:t>
      </w:r>
    </w:p>
    <w:p w:rsidR="008C3859" w:rsidRPr="008A485C" w:rsidRDefault="008C3859" w:rsidP="008A485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Im Rahmen der Cloud-Mitgliederverwaltung werden die personenbezogenen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Daten unserer Mitglieder bei … (Name des Cloud-Anbieters) gespeichert.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485C">
        <w:rPr>
          <w:rFonts w:ascii="Arial" w:hAnsi="Arial" w:cs="Arial"/>
          <w:b/>
          <w:bCs/>
        </w:rPr>
        <w:t>6. Speicherdauer</w:t>
      </w: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Formulierungsbeispiele (nicht abschließend):</w:t>
      </w:r>
    </w:p>
    <w:p w:rsid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C3859" w:rsidRPr="008A485C" w:rsidRDefault="008C3859" w:rsidP="008A48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Die für die Daten Mitgliederverwaltung notwendigen Daten (bitte konkret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nennen) werden 2 Jahre nach Beendigung der Vereinsmitgliedschaft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gelöscht.</w:t>
      </w:r>
    </w:p>
    <w:p w:rsidR="008C3859" w:rsidRPr="008A485C" w:rsidRDefault="008C3859" w:rsidP="008A48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Die für die Lohnabrechnung der im Verein beschäftigten Personen notwendigen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Daten (bitte konkret nennen) werden nach 10 Jahren gelöscht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(gesetzliche Aufbewahrungsfrist).</w:t>
      </w:r>
    </w:p>
    <w:p w:rsidR="008C3859" w:rsidRPr="008A485C" w:rsidRDefault="008C3859" w:rsidP="008A48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Die für die die Beitragsverwaltung notwendigen Daten (bitte konkret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nennen) werden nach 10 Jahren gelöscht.</w:t>
      </w:r>
    </w:p>
    <w:p w:rsidR="008C3859" w:rsidRPr="008A485C" w:rsidRDefault="008C3859" w:rsidP="008A48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Die IP-Adressen, die beim Besuch der Vereinswebseite gespeichert werden,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werden nach 30 Tagen gelöscht.</w:t>
      </w:r>
    </w:p>
    <w:p w:rsidR="008C3859" w:rsidRPr="008A485C" w:rsidRDefault="008C3859" w:rsidP="008A485C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A485C">
        <w:rPr>
          <w:rFonts w:ascii="Arial" w:hAnsi="Arial" w:cs="Arial"/>
          <w:i/>
          <w:iCs/>
        </w:rPr>
        <w:t>Im Falle des Widerrufs der Einwilligung werden die Daten unverzüglich</w:t>
      </w:r>
      <w:r w:rsidR="008A485C" w:rsidRPr="008A485C">
        <w:rPr>
          <w:rFonts w:ascii="Arial" w:hAnsi="Arial" w:cs="Arial"/>
          <w:i/>
          <w:iCs/>
        </w:rPr>
        <w:t xml:space="preserve"> </w:t>
      </w:r>
      <w:r w:rsidRPr="008A485C">
        <w:rPr>
          <w:rFonts w:ascii="Arial" w:hAnsi="Arial" w:cs="Arial"/>
          <w:i/>
          <w:iCs/>
        </w:rPr>
        <w:t>gelöscht.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8C3859" w:rsidRP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485C">
        <w:rPr>
          <w:rFonts w:ascii="Arial" w:hAnsi="Arial" w:cs="Arial"/>
          <w:b/>
          <w:bCs/>
        </w:rPr>
        <w:t>7. Betroffenenrechte</w:t>
      </w:r>
    </w:p>
    <w:p w:rsid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Dem Vereinsmitglied steht ein Recht auf Auskunft (Art. 15 DS-GVO)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sowie ein Recht auf Berichtigung (Art. 16 DS-GVO) oder Löschung (Art.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17 DS-GVO) oder auf Einschränkung der Verarbeitung (Art. 18 DS-GVO)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oder ein Recht auf Widerspruch gegen die Verarbeitung (Art. 21 DSGVO)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sowie ein Recht auf Datenübertragbarkeit (Art. 20 DS-GVO) zu.</w:t>
      </w:r>
    </w:p>
    <w:p w:rsid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485C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A485C">
        <w:rPr>
          <w:rFonts w:ascii="Arial" w:hAnsi="Arial" w:cs="Arial"/>
        </w:rPr>
        <w:t>Das Vereinsmitglied hat das Recht, seine datenschutzrechtliche Einwilligungserklärung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jederzeit zu widerrufen. Durch den Widerruf der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Einwilligung wird die Rechtmäßigkeit der aufgrund der Einwilligung bis</w:t>
      </w:r>
      <w:r w:rsidR="008A485C">
        <w:rPr>
          <w:rFonts w:ascii="Arial" w:hAnsi="Arial" w:cs="Arial"/>
        </w:rPr>
        <w:t xml:space="preserve"> </w:t>
      </w:r>
      <w:r w:rsidRPr="008A485C">
        <w:rPr>
          <w:rFonts w:ascii="Arial" w:hAnsi="Arial" w:cs="Arial"/>
        </w:rPr>
        <w:t>zum Widerruf erfolgten Verarbeitung nicht berührt.</w:t>
      </w:r>
    </w:p>
    <w:p w:rsid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3859" w:rsidRDefault="008C3859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A485C">
        <w:rPr>
          <w:rFonts w:ascii="Arial" w:hAnsi="Arial" w:cs="Arial"/>
        </w:rPr>
        <w:t>Dem Vereinsmitglied steht ferner ein Beschwerderecht bei einer Datenschutz-Aufsichtsbehörde zu.</w:t>
      </w:r>
    </w:p>
    <w:p w:rsidR="008A485C" w:rsidRPr="008A485C" w:rsidRDefault="008A485C" w:rsidP="008A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sectPr w:rsidR="008A485C" w:rsidRPr="008A48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636E"/>
    <w:multiLevelType w:val="hybridMultilevel"/>
    <w:tmpl w:val="95B6F84E"/>
    <w:lvl w:ilvl="0" w:tplc="CB7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3FE"/>
    <w:multiLevelType w:val="hybridMultilevel"/>
    <w:tmpl w:val="90687478"/>
    <w:lvl w:ilvl="0" w:tplc="CB7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944A3"/>
    <w:multiLevelType w:val="hybridMultilevel"/>
    <w:tmpl w:val="DBDC1BE0"/>
    <w:lvl w:ilvl="0" w:tplc="CB7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6049"/>
    <w:multiLevelType w:val="hybridMultilevel"/>
    <w:tmpl w:val="3FE0C95A"/>
    <w:lvl w:ilvl="0" w:tplc="CB7C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59"/>
    <w:rsid w:val="0008391B"/>
    <w:rsid w:val="008A485C"/>
    <w:rsid w:val="008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d.jones@fwvbw.de</dc:creator>
  <cp:lastModifiedBy>LFV Kramer (m.kramer@fwvbw.de)</cp:lastModifiedBy>
  <cp:revision>2</cp:revision>
  <dcterms:created xsi:type="dcterms:W3CDTF">2019-02-25T16:18:00Z</dcterms:created>
  <dcterms:modified xsi:type="dcterms:W3CDTF">2019-02-25T16:18:00Z</dcterms:modified>
</cp:coreProperties>
</file>